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1B0C" w14:textId="6827767D" w:rsidR="00E51A80" w:rsidRPr="00E42836" w:rsidRDefault="00E51A80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Załącznik nr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5 </w:t>
      </w: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do Zapytania ofertowego</w:t>
      </w:r>
    </w:p>
    <w:p w14:paraId="4EFA6BC2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7804C77E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6A661AB1" w14:textId="4448DB80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 w:rsidRPr="00E42836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>DOKUMENT TECHNICZNY – WYKAZ</w:t>
      </w:r>
      <w:r w:rsidR="00986E74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 ROBÓT BUDOWLANYCH</w:t>
      </w:r>
    </w:p>
    <w:p w14:paraId="6A1AE41F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4E954D42" w14:textId="1827204F" w:rsidR="005C5CA5" w:rsidRPr="005C5CA5" w:rsidRDefault="005C5CA5" w:rsidP="00E51A80">
      <w:pPr>
        <w:spacing w:after="0" w:line="360" w:lineRule="auto"/>
        <w:jc w:val="both"/>
        <w:rPr>
          <w:rFonts w:ascii="Arial" w:eastAsia="Times New Roman" w:hAnsi="Arial" w:cs="Times New Roman"/>
          <w:b/>
          <w:bCs/>
          <w:i/>
          <w:iCs/>
          <w:color w:val="FF0000"/>
          <w:szCs w:val="18"/>
          <w:u w:val="single"/>
          <w:lang w:eastAsia="pl-PL"/>
        </w:rPr>
      </w:pPr>
      <w:r w:rsidRPr="005C5CA5">
        <w:rPr>
          <w:rFonts w:ascii="Arial" w:eastAsia="Times New Roman" w:hAnsi="Arial" w:cs="Times New Roman"/>
          <w:b/>
          <w:bCs/>
          <w:i/>
          <w:iCs/>
          <w:color w:val="FF0000"/>
          <w:szCs w:val="18"/>
          <w:u w:val="single"/>
          <w:lang w:eastAsia="pl-PL"/>
        </w:rPr>
        <w:t>Warunki stawiane Oferentowi:</w:t>
      </w:r>
    </w:p>
    <w:p w14:paraId="45C365E4" w14:textId="320B93C7" w:rsidR="006364F1" w:rsidRDefault="005C5CA5" w:rsidP="006364F1">
      <w:pPr>
        <w:spacing w:after="0" w:line="360" w:lineRule="auto"/>
        <w:jc w:val="both"/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</w:pPr>
      <w:r w:rsidRPr="005C5CA5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>Oferent spełni warunek, jeśli wykaże, że wykonał w okresie ostatnich 5 lat przed upływem terminu składania ofert, a jeżeli okres prowadzenia działalności jest krótszy – w tym okresie</w:t>
      </w:r>
      <w:r w:rsid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 xml:space="preserve">, </w:t>
      </w:r>
      <w:r w:rsidR="006364F1" w:rsidRP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>co najmniej 2 roboty budowlane polegające na budowie, przebudowie sieci gazowych o jednostkowej długości sieci wynoszącej co najmniej</w:t>
      </w:r>
      <w:r w:rsid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 xml:space="preserve"> </w:t>
      </w:r>
      <w:r w:rsidR="006364F1" w:rsidRP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 xml:space="preserve">320,0 </w:t>
      </w:r>
      <w:proofErr w:type="spellStart"/>
      <w:r w:rsidR="006364F1" w:rsidRP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>mb</w:t>
      </w:r>
      <w:proofErr w:type="spellEnd"/>
      <w:r w:rsidR="006364F1" w:rsidRP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 xml:space="preserve"> i średnicy gazociągu co najmniej 125mm każda</w:t>
      </w:r>
      <w:r w:rsidR="006364F1"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  <w:t>.</w:t>
      </w:r>
    </w:p>
    <w:p w14:paraId="6B3E47C2" w14:textId="77777777" w:rsidR="005C5CA5" w:rsidRDefault="005C5CA5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p w14:paraId="24AE61B7" w14:textId="721E5832" w:rsidR="00E51A80" w:rsidRPr="00E51A80" w:rsidRDefault="00E42836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>Składając swoją ofertę w postępowaniu pn.:</w:t>
      </w:r>
      <w:r w:rsidR="006364F1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6364F1" w:rsidRPr="006364F1">
        <w:rPr>
          <w:rFonts w:ascii="Arial" w:eastAsia="Times New Roman" w:hAnsi="Arial" w:cs="Times New Roman"/>
          <w:b/>
          <w:bCs/>
          <w:szCs w:val="18"/>
          <w:lang w:eastAsia="pl-PL"/>
        </w:rPr>
        <w:t>,,Przebudowa sieci gazowej w msc. Elbląg ul. Cicha/ul. Pionierska’’</w:t>
      </w:r>
      <w:r w:rsidR="006364F1">
        <w:rPr>
          <w:rFonts w:ascii="Arial" w:eastAsia="Times New Roman" w:hAnsi="Arial" w:cs="Times New Roman"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w celu 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potwierdzenia spełniania wymagań technicznych przedstawiam poniższy wykaz </w:t>
      </w:r>
      <w:r w:rsidR="00986E74">
        <w:rPr>
          <w:rFonts w:ascii="Arial" w:eastAsia="Times New Roman" w:hAnsi="Arial" w:cs="Times New Roman"/>
          <w:szCs w:val="18"/>
          <w:lang w:eastAsia="pl-PL"/>
        </w:rPr>
        <w:t>robót budowlanych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:    </w:t>
      </w:r>
    </w:p>
    <w:p w14:paraId="50E764E6" w14:textId="77777777" w:rsidR="00E51A80" w:rsidRPr="00E51A80" w:rsidRDefault="00E51A80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W w:w="13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4672"/>
        <w:gridCol w:w="2693"/>
        <w:gridCol w:w="2835"/>
        <w:gridCol w:w="2693"/>
      </w:tblGrid>
      <w:tr w:rsidR="00E51A80" w:rsidRPr="00E51A80" w14:paraId="2EA95549" w14:textId="77777777" w:rsidTr="00E42836">
        <w:trPr>
          <w:trHeight w:val="942"/>
        </w:trPr>
        <w:tc>
          <w:tcPr>
            <w:tcW w:w="744" w:type="dxa"/>
            <w:vAlign w:val="center"/>
          </w:tcPr>
          <w:p w14:paraId="5816A6F7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4672" w:type="dxa"/>
            <w:vAlign w:val="center"/>
          </w:tcPr>
          <w:p w14:paraId="781042A5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 xml:space="preserve">Przedmiot </w:t>
            </w:r>
          </w:p>
          <w:p w14:paraId="22D9A9E1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usługi</w:t>
            </w:r>
          </w:p>
        </w:tc>
        <w:tc>
          <w:tcPr>
            <w:tcW w:w="2693" w:type="dxa"/>
            <w:vAlign w:val="center"/>
          </w:tcPr>
          <w:p w14:paraId="1356F2FC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Nazwa i adres odbiorcy</w:t>
            </w:r>
          </w:p>
          <w:p w14:paraId="09B463A6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wykazanych usług</w:t>
            </w:r>
          </w:p>
        </w:tc>
        <w:tc>
          <w:tcPr>
            <w:tcW w:w="2835" w:type="dxa"/>
            <w:vAlign w:val="center"/>
          </w:tcPr>
          <w:p w14:paraId="685F9053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Data wykonania</w:t>
            </w:r>
          </w:p>
          <w:p w14:paraId="3530A2C2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wykazanych usług</w:t>
            </w:r>
          </w:p>
          <w:p w14:paraId="25E0C7D1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3B5E6083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Nazwa i adres Wykonawcy  wykazanych usług</w:t>
            </w:r>
          </w:p>
        </w:tc>
      </w:tr>
      <w:tr w:rsidR="00E51A80" w:rsidRPr="00E51A80" w14:paraId="3B063BBC" w14:textId="77777777" w:rsidTr="00E42836">
        <w:trPr>
          <w:trHeight w:val="522"/>
        </w:trPr>
        <w:tc>
          <w:tcPr>
            <w:tcW w:w="744" w:type="dxa"/>
            <w:vAlign w:val="center"/>
          </w:tcPr>
          <w:p w14:paraId="3139A73D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4672" w:type="dxa"/>
            <w:vAlign w:val="center"/>
          </w:tcPr>
          <w:p w14:paraId="0BD1A136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  <w:p w14:paraId="04224420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319C393F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514CF383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1026C953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</w:tr>
      <w:tr w:rsidR="00E51A80" w:rsidRPr="00E51A80" w14:paraId="76187100" w14:textId="77777777" w:rsidTr="00E42836">
        <w:trPr>
          <w:trHeight w:val="544"/>
        </w:trPr>
        <w:tc>
          <w:tcPr>
            <w:tcW w:w="744" w:type="dxa"/>
            <w:vAlign w:val="center"/>
          </w:tcPr>
          <w:p w14:paraId="792E792E" w14:textId="77777777" w:rsidR="00E51A80" w:rsidRPr="00E51A80" w:rsidRDefault="00E51A80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  <w:r w:rsidRPr="00E51A80"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4672" w:type="dxa"/>
            <w:vAlign w:val="center"/>
          </w:tcPr>
          <w:p w14:paraId="06EBCA68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  <w:p w14:paraId="1EC0B274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618AC83B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24307333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71C0375A" w14:textId="77777777" w:rsidR="00E51A80" w:rsidRPr="00E51A80" w:rsidRDefault="00E51A80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4"/>
                <w:szCs w:val="14"/>
                <w:lang w:eastAsia="pl-PL"/>
              </w:rPr>
            </w:pPr>
          </w:p>
        </w:tc>
      </w:tr>
    </w:tbl>
    <w:p w14:paraId="22B4103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70DE5076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72110FC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4A3BAEED" w14:textId="77777777" w:rsidR="00E51A80" w:rsidRPr="00E51A80" w:rsidRDefault="00E51A80" w:rsidP="00E51A80">
      <w:pPr>
        <w:spacing w:after="120" w:line="240" w:lineRule="auto"/>
        <w:jc w:val="both"/>
        <w:rPr>
          <w:rFonts w:ascii="Arial" w:eastAsia="Calibri" w:hAnsi="Arial" w:cs="Arial"/>
          <w:sz w:val="18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5685B177" w14:textId="32E7A50E" w:rsidR="00E51A80" w:rsidRPr="00E51A80" w:rsidRDefault="00E51A80" w:rsidP="00E51A80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</w:t>
      </w:r>
      <w:r w:rsidR="00E42836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     </w:t>
      </w: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(data, imię, nazwisko i podpis osoby umocowanej do reprezentacji)</w:t>
      </w:r>
    </w:p>
    <w:p w14:paraId="21BEB463" w14:textId="77777777" w:rsidR="00E72D37" w:rsidRPr="00E51A80" w:rsidRDefault="00E72D37" w:rsidP="00E51A80"/>
    <w:sectPr w:rsidR="00E72D37" w:rsidRPr="00E51A80" w:rsidSect="00E42836">
      <w:headerReference w:type="default" r:id="rId11"/>
      <w:footerReference w:type="default" r:id="rId12"/>
      <w:pgSz w:w="16838" w:h="11906" w:orient="landscape"/>
      <w:pgMar w:top="1418" w:right="1701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3F81" w14:textId="77777777" w:rsidR="00CC3B38" w:rsidRDefault="00CC3B38" w:rsidP="00F8002D">
      <w:pPr>
        <w:spacing w:after="0" w:line="240" w:lineRule="auto"/>
      </w:pPr>
      <w:r>
        <w:separator/>
      </w:r>
    </w:p>
  </w:endnote>
  <w:endnote w:type="continuationSeparator" w:id="0">
    <w:p w14:paraId="1DBEEB7B" w14:textId="77777777" w:rsidR="00CC3B38" w:rsidRDefault="00CC3B38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375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  <w:gridCol w:w="4741"/>
    </w:tblGrid>
    <w:tr w:rsidR="00056BBD" w14:paraId="43BC90E6" w14:textId="77777777" w:rsidTr="00E42836">
      <w:trPr>
        <w:gridAfter w:val="1"/>
        <w:wAfter w:w="4741" w:type="dxa"/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E42836">
      <w:trPr>
        <w:trHeight w:val="680"/>
      </w:trPr>
      <w:tc>
        <w:tcPr>
          <w:tcW w:w="2211" w:type="dxa"/>
        </w:tcPr>
        <w:p w14:paraId="4AF5D392" w14:textId="77777777" w:rsidR="004C3607" w:rsidRPr="00CD20A2" w:rsidRDefault="004C3607" w:rsidP="00F400B8">
          <w:pPr>
            <w:pStyle w:val="Stopka"/>
          </w:pPr>
        </w:p>
      </w:tc>
      <w:tc>
        <w:tcPr>
          <w:tcW w:w="1984" w:type="dxa"/>
        </w:tcPr>
        <w:p w14:paraId="53C25EBB" w14:textId="77777777" w:rsidR="004C3607" w:rsidRPr="00CD20A2" w:rsidRDefault="004C3607" w:rsidP="00F400B8">
          <w:pPr>
            <w:pStyle w:val="Stopka"/>
          </w:pPr>
        </w:p>
      </w:tc>
      <w:tc>
        <w:tcPr>
          <w:tcW w:w="3685" w:type="dxa"/>
        </w:tcPr>
        <w:p w14:paraId="62B90BD7" w14:textId="3A6ECA7E" w:rsidR="004C3607" w:rsidRPr="00CD20A2" w:rsidRDefault="004C3607" w:rsidP="00F400B8">
          <w:pPr>
            <w:pStyle w:val="Stopka"/>
          </w:pPr>
        </w:p>
      </w:tc>
      <w:tc>
        <w:tcPr>
          <w:tcW w:w="5875" w:type="dxa"/>
          <w:gridSpan w:val="2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A5B2" w14:textId="77777777" w:rsidR="00CC3B38" w:rsidRDefault="00CC3B38" w:rsidP="00F8002D">
      <w:pPr>
        <w:spacing w:after="0" w:line="240" w:lineRule="auto"/>
      </w:pPr>
      <w:r>
        <w:separator/>
      </w:r>
    </w:p>
  </w:footnote>
  <w:footnote w:type="continuationSeparator" w:id="0">
    <w:p w14:paraId="05FD15CA" w14:textId="77777777" w:rsidR="00CC3B38" w:rsidRDefault="00CC3B38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34DD2111" w:rsidR="00F8002D" w:rsidRDefault="00B12E3B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8183728" wp14:editId="76BC5F79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C3CF3"/>
    <w:multiLevelType w:val="hybridMultilevel"/>
    <w:tmpl w:val="56B01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98833">
    <w:abstractNumId w:val="0"/>
  </w:num>
  <w:num w:numId="2" w16cid:durableId="620232941">
    <w:abstractNumId w:val="2"/>
  </w:num>
  <w:num w:numId="3" w16cid:durableId="81800181">
    <w:abstractNumId w:val="4"/>
  </w:num>
  <w:num w:numId="4" w16cid:durableId="24526062">
    <w:abstractNumId w:val="1"/>
  </w:num>
  <w:num w:numId="5" w16cid:durableId="1297490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3216B"/>
    <w:rsid w:val="00040D61"/>
    <w:rsid w:val="00056BBD"/>
    <w:rsid w:val="00067C18"/>
    <w:rsid w:val="00090C87"/>
    <w:rsid w:val="000A5520"/>
    <w:rsid w:val="000C34FC"/>
    <w:rsid w:val="000D7999"/>
    <w:rsid w:val="000E0F2D"/>
    <w:rsid w:val="000E2F20"/>
    <w:rsid w:val="0012293C"/>
    <w:rsid w:val="00125783"/>
    <w:rsid w:val="001472AF"/>
    <w:rsid w:val="00170429"/>
    <w:rsid w:val="00186CE5"/>
    <w:rsid w:val="001E06AF"/>
    <w:rsid w:val="001E2C9F"/>
    <w:rsid w:val="00203D88"/>
    <w:rsid w:val="00224585"/>
    <w:rsid w:val="00256BBD"/>
    <w:rsid w:val="0027715B"/>
    <w:rsid w:val="00293AEE"/>
    <w:rsid w:val="002A25AC"/>
    <w:rsid w:val="002B75C8"/>
    <w:rsid w:val="002F06E8"/>
    <w:rsid w:val="002F5772"/>
    <w:rsid w:val="00302963"/>
    <w:rsid w:val="00326104"/>
    <w:rsid w:val="0034252C"/>
    <w:rsid w:val="003E1F85"/>
    <w:rsid w:val="00405457"/>
    <w:rsid w:val="0040665D"/>
    <w:rsid w:val="00416656"/>
    <w:rsid w:val="00420933"/>
    <w:rsid w:val="00454EB5"/>
    <w:rsid w:val="004A1F53"/>
    <w:rsid w:val="004C3607"/>
    <w:rsid w:val="004D4590"/>
    <w:rsid w:val="004F4B5E"/>
    <w:rsid w:val="00503DC5"/>
    <w:rsid w:val="005228BF"/>
    <w:rsid w:val="0052387D"/>
    <w:rsid w:val="005355C0"/>
    <w:rsid w:val="00576570"/>
    <w:rsid w:val="005C5CA5"/>
    <w:rsid w:val="00607CAB"/>
    <w:rsid w:val="00610629"/>
    <w:rsid w:val="006364F1"/>
    <w:rsid w:val="0065303C"/>
    <w:rsid w:val="00653F2E"/>
    <w:rsid w:val="00661F22"/>
    <w:rsid w:val="00663A42"/>
    <w:rsid w:val="0067271F"/>
    <w:rsid w:val="00687A0D"/>
    <w:rsid w:val="006B460B"/>
    <w:rsid w:val="006C7A1B"/>
    <w:rsid w:val="006D1527"/>
    <w:rsid w:val="006E706D"/>
    <w:rsid w:val="00722EE3"/>
    <w:rsid w:val="007307EE"/>
    <w:rsid w:val="007400EF"/>
    <w:rsid w:val="00760217"/>
    <w:rsid w:val="00783512"/>
    <w:rsid w:val="0079599A"/>
    <w:rsid w:val="007B2BF9"/>
    <w:rsid w:val="00802E61"/>
    <w:rsid w:val="00803990"/>
    <w:rsid w:val="00842041"/>
    <w:rsid w:val="00846490"/>
    <w:rsid w:val="0086337F"/>
    <w:rsid w:val="00866716"/>
    <w:rsid w:val="008675AA"/>
    <w:rsid w:val="00872A58"/>
    <w:rsid w:val="00885893"/>
    <w:rsid w:val="008A24A4"/>
    <w:rsid w:val="008F74E2"/>
    <w:rsid w:val="00912BED"/>
    <w:rsid w:val="00920AA6"/>
    <w:rsid w:val="009332EE"/>
    <w:rsid w:val="00965A69"/>
    <w:rsid w:val="00986E74"/>
    <w:rsid w:val="00993B2F"/>
    <w:rsid w:val="009D18A3"/>
    <w:rsid w:val="009E4FE3"/>
    <w:rsid w:val="009F350C"/>
    <w:rsid w:val="00A177FA"/>
    <w:rsid w:val="00AA394A"/>
    <w:rsid w:val="00AE1A63"/>
    <w:rsid w:val="00B0275B"/>
    <w:rsid w:val="00B12E3B"/>
    <w:rsid w:val="00B228F4"/>
    <w:rsid w:val="00B71393"/>
    <w:rsid w:val="00BB7AC7"/>
    <w:rsid w:val="00BE70A2"/>
    <w:rsid w:val="00C25B9D"/>
    <w:rsid w:val="00C57E02"/>
    <w:rsid w:val="00C767C3"/>
    <w:rsid w:val="00CC3B38"/>
    <w:rsid w:val="00CD20A2"/>
    <w:rsid w:val="00CE0D07"/>
    <w:rsid w:val="00D17418"/>
    <w:rsid w:val="00D26EC5"/>
    <w:rsid w:val="00D306FF"/>
    <w:rsid w:val="00D50665"/>
    <w:rsid w:val="00D62FED"/>
    <w:rsid w:val="00D64ED7"/>
    <w:rsid w:val="00D96F24"/>
    <w:rsid w:val="00DA335C"/>
    <w:rsid w:val="00DE7CE6"/>
    <w:rsid w:val="00DF389E"/>
    <w:rsid w:val="00E42836"/>
    <w:rsid w:val="00E460A1"/>
    <w:rsid w:val="00E51A80"/>
    <w:rsid w:val="00E54AA2"/>
    <w:rsid w:val="00E72D37"/>
    <w:rsid w:val="00EE481F"/>
    <w:rsid w:val="00EF3791"/>
    <w:rsid w:val="00F014F1"/>
    <w:rsid w:val="00F168EE"/>
    <w:rsid w:val="00F400B8"/>
    <w:rsid w:val="00F4761D"/>
    <w:rsid w:val="00F509FA"/>
    <w:rsid w:val="00F6324B"/>
    <w:rsid w:val="00F8002D"/>
    <w:rsid w:val="00F84180"/>
    <w:rsid w:val="00FA1DA4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20A67-0690-4B4E-A587-E6378C147513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7b1cf317-af41-45ad-8637-b483ded5e117"/>
    <ds:schemaRef ds:uri="b8c9a038-d35b-4f36-9bb8-ee46b46a423c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Bernacki Dariusz (PSG)</cp:lastModifiedBy>
  <cp:revision>10</cp:revision>
  <cp:lastPrinted>2024-09-10T06:54:00Z</cp:lastPrinted>
  <dcterms:created xsi:type="dcterms:W3CDTF">2026-02-09T09:30:00Z</dcterms:created>
  <dcterms:modified xsi:type="dcterms:W3CDTF">2026-03-09T09:59:00Z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